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E5" w:rsidRPr="00082E06" w:rsidRDefault="00082E06" w:rsidP="009E45E5">
      <w:pPr>
        <w:rPr>
          <w:b/>
          <w:sz w:val="28"/>
          <w:szCs w:val="28"/>
        </w:rPr>
      </w:pPr>
      <w:r w:rsidRPr="00082E06">
        <w:rPr>
          <w:b/>
          <w:sz w:val="28"/>
          <w:szCs w:val="28"/>
        </w:rPr>
        <w:t>Old MacDonald</w:t>
      </w:r>
      <w:r>
        <w:rPr>
          <w:b/>
          <w:sz w:val="28"/>
          <w:szCs w:val="28"/>
        </w:rPr>
        <w:t xml:space="preserve"> Your Way</w:t>
      </w:r>
      <w:r w:rsidRPr="00082E06">
        <w:rPr>
          <w:b/>
          <w:sz w:val="28"/>
          <w:szCs w:val="28"/>
        </w:rPr>
        <w:t>!</w:t>
      </w:r>
    </w:p>
    <w:p w:rsidR="00082E06" w:rsidRDefault="00082E06" w:rsidP="00082E06">
      <w:r>
        <w:t>In this version, you can fill in the blanks with any adjectives and nouns of your choice to create your own unique version of the song!</w:t>
      </w:r>
    </w:p>
    <w:p w:rsidR="009E45E5" w:rsidRDefault="009E45E5" w:rsidP="009E45E5">
      <w:r>
        <w:t>Old MacDonald had a [adjective] farm, E-I-E-I-O!</w:t>
      </w:r>
    </w:p>
    <w:p w:rsidR="009E45E5" w:rsidRDefault="009E45E5" w:rsidP="009E45E5">
      <w:r>
        <w:t>And on that farm, he had a [noun], E-I-E-I-O!</w:t>
      </w:r>
    </w:p>
    <w:p w:rsidR="009E45E5" w:rsidRDefault="009E45E5" w:rsidP="009E45E5">
      <w:r>
        <w:t>With a [adjective] [animal sound], here,</w:t>
      </w:r>
    </w:p>
    <w:p w:rsidR="009E45E5" w:rsidRDefault="009E45E5" w:rsidP="009E45E5">
      <w:r>
        <w:t>And a [adjective] [animal sound], there,</w:t>
      </w:r>
    </w:p>
    <w:p w:rsidR="009E45E5" w:rsidRDefault="009E45E5" w:rsidP="009E45E5">
      <w:r>
        <w:t>Here a [adjective], there a [adjective],</w:t>
      </w:r>
    </w:p>
    <w:p w:rsidR="009E45E5" w:rsidRDefault="009E45E5" w:rsidP="009E45E5">
      <w:r>
        <w:t>Everywhere a [adjective] [animal sound], E-I-E-I-O!</w:t>
      </w:r>
    </w:p>
    <w:p w:rsidR="009E45E5" w:rsidRDefault="009E45E5" w:rsidP="009E45E5"/>
    <w:p w:rsidR="009E45E5" w:rsidRDefault="009E45E5" w:rsidP="009E45E5">
      <w:r>
        <w:t>Old MacDonald had a [adjective] farm, E-I-E-I-O!</w:t>
      </w:r>
    </w:p>
    <w:p w:rsidR="009E45E5" w:rsidRDefault="009E45E5" w:rsidP="009E45E5">
      <w:r>
        <w:t>And on that farm, he had a [noun], E-I-E-I-O!</w:t>
      </w:r>
    </w:p>
    <w:p w:rsidR="009E45E5" w:rsidRDefault="009E45E5" w:rsidP="009E45E5">
      <w:r>
        <w:t>With a [adjective] [animal sound], here,</w:t>
      </w:r>
    </w:p>
    <w:p w:rsidR="009E45E5" w:rsidRDefault="009E45E5" w:rsidP="009E45E5">
      <w:r>
        <w:t>And a [adjective] [animal sound], there,</w:t>
      </w:r>
    </w:p>
    <w:p w:rsidR="009E45E5" w:rsidRDefault="009E45E5" w:rsidP="009E45E5">
      <w:r>
        <w:t>Here a [adjective], there a [adjective],</w:t>
      </w:r>
    </w:p>
    <w:p w:rsidR="009E45E5" w:rsidRDefault="009E45E5" w:rsidP="009E45E5">
      <w:r>
        <w:t>Everywhere a [adjective] [animal sound], E-I-E-I-O!</w:t>
      </w:r>
      <w:bookmarkStart w:id="0" w:name="_GoBack"/>
      <w:bookmarkEnd w:id="0"/>
    </w:p>
    <w:sectPr w:rsidR="009E45E5" w:rsidSect="00010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E5"/>
    <w:rsid w:val="00010FDA"/>
    <w:rsid w:val="00082E06"/>
    <w:rsid w:val="000D1F46"/>
    <w:rsid w:val="001D3E85"/>
    <w:rsid w:val="00425363"/>
    <w:rsid w:val="006C1324"/>
    <w:rsid w:val="0086016E"/>
    <w:rsid w:val="009E45E5"/>
    <w:rsid w:val="00CB6E14"/>
    <w:rsid w:val="00E0456C"/>
    <w:rsid w:val="00E2453C"/>
    <w:rsid w:val="00E3452E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1629"/>
  <w15:chartTrackingRefBased/>
  <w15:docId w15:val="{6EE56E69-5881-43CB-BE26-C13C2515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4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869753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61118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320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8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441099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54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333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354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47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60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6540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559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Regional Library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Mallo</dc:creator>
  <cp:keywords/>
  <dc:description/>
  <cp:lastModifiedBy>Chris Mallo</cp:lastModifiedBy>
  <cp:revision>1</cp:revision>
  <dcterms:created xsi:type="dcterms:W3CDTF">2023-04-17T21:44:00Z</dcterms:created>
  <dcterms:modified xsi:type="dcterms:W3CDTF">2023-04-17T21:57:00Z</dcterms:modified>
</cp:coreProperties>
</file>